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广州南方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学院毕业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论文（设计）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成绩复核申请表</w:t>
      </w:r>
    </w:p>
    <w:tbl>
      <w:tblPr>
        <w:tblStyle w:val="2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048"/>
        <w:gridCol w:w="1006"/>
        <w:gridCol w:w="1164"/>
        <w:gridCol w:w="3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毕业论文（设计）题目</w:t>
            </w:r>
          </w:p>
        </w:tc>
        <w:tc>
          <w:tcPr>
            <w:tcW w:w="61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学生姓名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7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指导教师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问题描述</w:t>
            </w:r>
          </w:p>
        </w:tc>
        <w:tc>
          <w:tcPr>
            <w:tcW w:w="720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指导教师复核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指导教师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2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小组组长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92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专业负责人复核意见：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日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3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院系复核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负责人签名：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  <w:p>
            <w:pPr>
              <w:ind w:firstLine="4800" w:firstLineChars="20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505B558A"/>
    <w:rsid w:val="04E820CC"/>
    <w:rsid w:val="0A590531"/>
    <w:rsid w:val="0D237D3D"/>
    <w:rsid w:val="1005568F"/>
    <w:rsid w:val="10DA3BCC"/>
    <w:rsid w:val="1433497C"/>
    <w:rsid w:val="1DB759D9"/>
    <w:rsid w:val="1F9279CD"/>
    <w:rsid w:val="21C8292D"/>
    <w:rsid w:val="312D4338"/>
    <w:rsid w:val="3AF231DD"/>
    <w:rsid w:val="3B0230E2"/>
    <w:rsid w:val="44DA5DEE"/>
    <w:rsid w:val="4E52254E"/>
    <w:rsid w:val="505B558A"/>
    <w:rsid w:val="692A1642"/>
    <w:rsid w:val="76583D99"/>
    <w:rsid w:val="79DA7E36"/>
    <w:rsid w:val="7CFC3CE8"/>
    <w:rsid w:val="7F3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2024-01-08T09:10:00Z</dcterms:created>
  <dc:creator>秋水</dc:creator>
  <cp:lastModifiedBy>教务胡霜玲</cp:lastModifiedBy>
  <dcterms:modified xsi:type="dcterms:W3CDTF">2024-03-28T15:40:40Z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DE7EC63D2CF64EB9A021A13ABA6A5BFD_13</vt:lpwstr>
  </property>
</Properties>
</file>