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广州南方学院毕业论文（设计）</w:t>
      </w:r>
      <w:r>
        <w:rPr>
          <w:rFonts w:hint="eastAsia"/>
          <w:b/>
          <w:sz w:val="36"/>
          <w:szCs w:val="36"/>
          <w:lang w:val="en-US" w:eastAsia="zh-CN"/>
        </w:rPr>
        <w:t>任务书</w:t>
      </w:r>
    </w:p>
    <w:tbl>
      <w:tblPr>
        <w:tblStyle w:val="2"/>
        <w:tblpPr w:leftFromText="180" w:rightFromText="180" w:vertAnchor="page" w:horzAnchor="margin" w:tblpY="2221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308"/>
        <w:gridCol w:w="1176"/>
        <w:gridCol w:w="1337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毕业论文（设计）题目</w:t>
            </w:r>
          </w:p>
        </w:tc>
        <w:tc>
          <w:tcPr>
            <w:tcW w:w="5713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院系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876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sz w:val="24"/>
              </w:rPr>
              <w:t>、论文的研究内容和任务要求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（研究内容可以从论文写作的框架思路进行总结，例如：本文通过分析...问题，解决...问题，具体从以下几个方面展开论述...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(任务要求：从选题、论文内容、写作逻辑思路、论点论据、语言和格式规、创新性范等方面提出具体要求)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楷体"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right="-166" w:rightChars="-7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 w:val="24"/>
              </w:rPr>
              <w:t>、进度安排</w:t>
            </w:r>
          </w:p>
          <w:p>
            <w:pPr>
              <w:spacing w:line="400" w:lineRule="exact"/>
              <w:jc w:val="both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(各院系根据论文进度及具体情况进行安排，时间分配合理，并具有一定的弹性，例如：)</w:t>
            </w:r>
          </w:p>
          <w:p>
            <w:pPr>
              <w:spacing w:line="400" w:lineRule="exact"/>
              <w:jc w:val="both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2024年X月X日至2024年X月X日，下达任务书</w:t>
            </w:r>
          </w:p>
          <w:p>
            <w:pPr>
              <w:spacing w:line="400" w:lineRule="exact"/>
              <w:jc w:val="both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2024年X月X日至2024年X月X日，撰写开题报告，开题定稿</w:t>
            </w:r>
          </w:p>
          <w:p>
            <w:pPr>
              <w:spacing w:line="400" w:lineRule="exact"/>
              <w:jc w:val="both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2024年X月X日至2024年X月X日，撰写初稿</w:t>
            </w:r>
          </w:p>
          <w:p>
            <w:pPr>
              <w:spacing w:line="400" w:lineRule="exact"/>
              <w:jc w:val="both"/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.........</w:t>
            </w: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ind w:right="-166" w:rightChars="-7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主要参考资料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right="-166" w:rightChars="-79"/>
              <w:rPr>
                <w:rFonts w:hint="default" w:ascii="宋体" w:hAnsi="宋体" w:eastAsia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列入的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参考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文献应在10篇以上，其中外文文献在1-2篇以上</w:t>
            </w:r>
            <w:r>
              <w:rPr>
                <w:rFonts w:hint="eastAsia" w:ascii="楷体" w:hAnsi="楷体" w:eastAsia="楷体" w:cs="楷体"/>
                <w:color w:val="FF0000"/>
                <w:kern w:val="0"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line="400" w:lineRule="exact"/>
              <w:ind w:left="27" w:right="84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00" w:lineRule="exact"/>
              <w:ind w:right="840"/>
              <w:rPr>
                <w:rFonts w:hint="eastAsia" w:ascii="宋体" w:hAnsi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right="84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00" w:lineRule="exact"/>
              <w:ind w:left="27" w:right="84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00" w:lineRule="exact"/>
              <w:ind w:left="27" w:right="84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after="156" w:afterLines="50"/>
              <w:ind w:right="84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指导教师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年    月    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after="156" w:afterLines="50"/>
              <w:ind w:right="840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after="156" w:afterLines="50"/>
              <w:ind w:right="840"/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17" w:right="113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1D9A6"/>
    <w:multiLevelType w:val="singleLevel"/>
    <w:tmpl w:val="B831D9A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jQ3YzJhNDI0YjBkNWQ2MWU0NWU5Yzc3ZGEwYjcifQ=="/>
  </w:docVars>
  <w:rsids>
    <w:rsidRoot w:val="54660C1E"/>
    <w:rsid w:val="019C6242"/>
    <w:rsid w:val="063742CD"/>
    <w:rsid w:val="09FD2B42"/>
    <w:rsid w:val="1CA35686"/>
    <w:rsid w:val="232B2E1E"/>
    <w:rsid w:val="366E7DB4"/>
    <w:rsid w:val="3F1061D6"/>
    <w:rsid w:val="3F2104A9"/>
    <w:rsid w:val="401E5117"/>
    <w:rsid w:val="430A5F27"/>
    <w:rsid w:val="45291EE6"/>
    <w:rsid w:val="45EC0B47"/>
    <w:rsid w:val="4E530CBC"/>
    <w:rsid w:val="5441052F"/>
    <w:rsid w:val="54660C1E"/>
    <w:rsid w:val="56E0338A"/>
    <w:rsid w:val="5DB90A1A"/>
    <w:rsid w:val="67CE7D36"/>
    <w:rsid w:val="6AA250A1"/>
    <w:rsid w:val="6CA1359A"/>
    <w:rsid w:val="710E4F47"/>
    <w:rsid w:val="77F93F09"/>
    <w:rsid w:val="789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6</TotalTime>
  <ScaleCrop>false</ScaleCrop>
  <LinksUpToDate>false</LinksUpToDate>
  <CharactersWithSpaces>119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2023-09-07T09:32:00Z</dcterms:created>
  <dc:creator>PC</dc:creator>
  <cp:lastModifiedBy>教务胡霜玲</cp:lastModifiedBy>
  <dcterms:modified xsi:type="dcterms:W3CDTF">2024-03-28T15:34:34Z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D3CDA7402B0A46BA9F6BCA1C9E91D821_13</vt:lpwstr>
  </property>
</Properties>
</file>