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仿宋_GB2312"/>
          <w:sz w:val="30"/>
          <w:szCs w:val="20"/>
        </w:r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drawing>
          <wp:inline distT="0" distB="0" distL="114300" distR="114300">
            <wp:extent cx="6059805" cy="693420"/>
            <wp:effectExtent l="0" t="0" r="0" b="11430"/>
            <wp:docPr id="1" name="图片 1" descr="毕业论文封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毕业论文封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8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rPr>
          <w:rFonts w:hint="eastAsia"/>
          <w:b/>
          <w:sz w:val="24"/>
        </w:rPr>
      </w:pPr>
    </w:p>
    <w:p>
      <w:pPr>
        <w:jc w:val="both"/>
        <w:rPr>
          <w:rFonts w:hint="eastAsia" w:ascii="宋体" w:hAnsi="宋体" w:eastAsia="宋体" w:cs="宋体"/>
          <w:b/>
          <w:color w:val="000000"/>
          <w:sz w:val="52"/>
          <w:szCs w:val="52"/>
        </w:rPr>
      </w:pPr>
    </w:p>
    <w:p>
      <w:pPr>
        <w:ind w:firstLine="522" w:firstLineChars="100"/>
        <w:jc w:val="both"/>
        <w:rPr>
          <w:rFonts w:hint="eastAsia" w:ascii="宋体" w:hAnsi="宋体" w:eastAsia="宋体" w:cs="宋体"/>
          <w:b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52"/>
          <w:szCs w:val="52"/>
        </w:rPr>
        <w:t>本科生毕业</w:t>
      </w:r>
      <w:r>
        <w:rPr>
          <w:rFonts w:hint="eastAsia" w:ascii="宋体" w:hAnsi="宋体" w:eastAsia="宋体" w:cs="宋体"/>
          <w:b/>
          <w:color w:val="FF0000"/>
          <w:sz w:val="52"/>
          <w:szCs w:val="52"/>
        </w:rPr>
        <w:t>论文</w:t>
      </w:r>
      <w:r>
        <w:rPr>
          <w:rFonts w:hint="eastAsia" w:ascii="宋体" w:hAnsi="宋体" w:eastAsia="宋体" w:cs="宋体"/>
          <w:b/>
          <w:color w:val="FF0000"/>
          <w:sz w:val="52"/>
          <w:szCs w:val="52"/>
          <w:lang w:val="en-US" w:eastAsia="zh-CN"/>
        </w:rPr>
        <w:t>/</w:t>
      </w:r>
      <w:r>
        <w:rPr>
          <w:rFonts w:hint="eastAsia" w:ascii="宋体" w:hAnsi="宋体" w:eastAsia="宋体" w:cs="宋体"/>
          <w:b/>
          <w:color w:val="FF0000"/>
          <w:sz w:val="52"/>
          <w:szCs w:val="52"/>
        </w:rPr>
        <w:t>设计</w:t>
      </w:r>
      <w:r>
        <w:rPr>
          <w:rFonts w:hint="eastAsia" w:ascii="宋体" w:hAnsi="宋体" w:eastAsia="宋体" w:cs="宋体"/>
          <w:b/>
          <w:color w:val="000000"/>
          <w:sz w:val="52"/>
          <w:szCs w:val="52"/>
          <w:lang w:val="en-US" w:eastAsia="zh-CN"/>
        </w:rPr>
        <w:t>学生过程性材料</w:t>
      </w:r>
      <w:r>
        <w:commentReference w:id="0"/>
      </w:r>
    </w:p>
    <w:p>
      <w:pPr>
        <w:jc w:val="center"/>
        <w:rPr>
          <w:rFonts w:hint="default" w:eastAsia="宋体"/>
          <w:b/>
          <w:color w:val="000000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52"/>
          <w:szCs w:val="52"/>
          <w:lang w:val="en-US" w:eastAsia="zh-CN"/>
        </w:rPr>
        <w:t>汇</w:t>
      </w:r>
      <w:r>
        <w:rPr>
          <w:rFonts w:hint="eastAsia" w:ascii="宋体" w:hAnsi="宋体" w:cs="宋体"/>
          <w:b/>
          <w:color w:val="000000"/>
          <w:sz w:val="52"/>
          <w:szCs w:val="5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52"/>
          <w:szCs w:val="52"/>
          <w:lang w:val="en-US" w:eastAsia="zh-CN"/>
        </w:rPr>
        <w:t>编</w:t>
      </w:r>
    </w:p>
    <w:p>
      <w:pPr>
        <w:jc w:val="center"/>
        <w:rPr>
          <w:color w:val="006600"/>
          <w:szCs w:val="20"/>
        </w:rPr>
      </w:pPr>
    </w:p>
    <w:p>
      <w:pPr>
        <w:jc w:val="center"/>
        <w:rPr>
          <w:color w:val="006600"/>
        </w:rPr>
      </w:pPr>
    </w:p>
    <w:p>
      <w:pPr>
        <w:jc w:val="center"/>
        <w:rPr>
          <w:color w:val="0066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color w:val="0066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题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目：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rFonts w:hint="default" w:eastAsia="宋体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color w:val="000000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/>
          <w:color w:val="000000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院    系：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  <w:r>
        <w:commentReference w:id="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专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业：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学生姓名：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学</w:t>
      </w:r>
      <w:r>
        <w:rPr>
          <w:color w:val="000000"/>
          <w:sz w:val="32"/>
          <w:szCs w:val="32"/>
        </w:rPr>
        <w:t xml:space="preserve">    </w:t>
      </w:r>
      <w:r>
        <w:rPr>
          <w:rFonts w:hint="eastAsia"/>
          <w:color w:val="000000"/>
          <w:sz w:val="32"/>
          <w:szCs w:val="32"/>
        </w:rPr>
        <w:t>号：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00" w:firstLineChars="500"/>
        <w:textAlignment w:val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指导教师：</w:t>
      </w:r>
      <w:r>
        <w:rPr>
          <w:color w:val="000000"/>
          <w:sz w:val="32"/>
          <w:szCs w:val="32"/>
          <w:u w:val="single"/>
        </w:rPr>
        <w:t xml:space="preserve">                             </w:t>
      </w:r>
      <w:r>
        <w:commentReference w:id="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eastAsia="宋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000000"/>
          <w:sz w:val="30"/>
          <w:szCs w:val="30"/>
        </w:rPr>
      </w:pPr>
    </w:p>
    <w:p>
      <w:pPr>
        <w:rPr>
          <w:rFonts w:hint="eastAsia"/>
          <w:color w:val="000000"/>
          <w:sz w:val="30"/>
          <w:szCs w:val="30"/>
        </w:rPr>
      </w:pPr>
    </w:p>
    <w:p>
      <w:pPr>
        <w:ind w:firstLine="3200" w:firstLineChars="1000"/>
      </w:pPr>
      <w:r>
        <w:rPr>
          <w:rFonts w:hint="eastAsia" w:ascii="宋体" w:hAnsi="宋体"/>
          <w:color w:val="000000"/>
          <w:sz w:val="32"/>
          <w:szCs w:val="32"/>
        </w:rPr>
        <w:t xml:space="preserve">二〇     年    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月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25T18:13:16Z" w:initials="p">
    <w:p w14:paraId="756A407A">
      <w:pPr>
        <w:pStyle w:val="2"/>
        <w:rPr>
          <w:rFonts w:hint="default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>1.学生根据自身实际情况保留内容，如学生参加的是毕业论文，则该标题为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</w:rPr>
        <w:t>本科生毕业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论文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  <w:lang w:val="en-US" w:eastAsia="zh-CN"/>
        </w:rPr>
        <w:t>学生过程性材料汇编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；如学生参加的是毕业设计，则该标题为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</w:rPr>
        <w:t>本科生毕业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设计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  <w:lang w:val="en-US" w:eastAsia="zh-CN"/>
        </w:rPr>
        <w:t>学生过程性材料汇编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。本汇编其他材料可同上处理。</w:t>
      </w:r>
    </w:p>
    <w:p w14:paraId="181B2E20">
      <w:pPr>
        <w:pStyle w:val="2"/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</w:pPr>
    </w:p>
    <w:p w14:paraId="02140DC8">
      <w:pPr>
        <w:pStyle w:val="2"/>
        <w:rPr>
          <w:rFonts w:hint="default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52"/>
          <w:szCs w:val="52"/>
          <w:lang w:val="en-US" w:eastAsia="zh-CN"/>
        </w:rPr>
        <w:t>本页内容由学生填写完成后直接打印，日期建议院系统一</w:t>
      </w:r>
    </w:p>
    <w:p w14:paraId="005914A1">
      <w:pPr>
        <w:pStyle w:val="2"/>
      </w:pPr>
    </w:p>
  </w:comment>
  <w:comment w:id="1" w:author="pc" w:date="2024-03-26T12:01:00Z" w:initials="p">
    <w:p w14:paraId="01A63E0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请写院系全称</w:t>
      </w:r>
    </w:p>
  </w:comment>
  <w:comment w:id="2" w:author="pc" w:date="2024-03-26T11:59:10Z" w:initials="p">
    <w:p w14:paraId="12050335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如多名教师共同指导，名字间请用顿号隔开，如：黄XX、陈NN。</w:t>
      </w:r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本汇编其他材料如上问题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52"/>
          <w:szCs w:val="52"/>
          <w:lang w:val="en-US" w:eastAsia="zh-CN"/>
        </w:rPr>
        <w:t>同上处理。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05914A1" w15:done="0"/>
  <w15:commentEx w15:paraId="01A63E09" w15:done="0"/>
  <w15:commentEx w15:paraId="120503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jQ3YzJhNDI0YjBkNWQ2MWU0NWU5Yzc3ZGEwYjcifQ=="/>
  </w:docVars>
  <w:rsids>
    <w:rsidRoot w:val="5ACC5D57"/>
    <w:rsid w:val="025C2154"/>
    <w:rsid w:val="02663C42"/>
    <w:rsid w:val="055218D4"/>
    <w:rsid w:val="0AE33DAF"/>
    <w:rsid w:val="0D600E9D"/>
    <w:rsid w:val="106138CA"/>
    <w:rsid w:val="1556152E"/>
    <w:rsid w:val="163C2586"/>
    <w:rsid w:val="22AF7327"/>
    <w:rsid w:val="23447C32"/>
    <w:rsid w:val="23E26F3F"/>
    <w:rsid w:val="27D112AE"/>
    <w:rsid w:val="2B3A6B9A"/>
    <w:rsid w:val="2FCD12F9"/>
    <w:rsid w:val="329A0AD5"/>
    <w:rsid w:val="39940E0A"/>
    <w:rsid w:val="3AA06FEA"/>
    <w:rsid w:val="42032F0E"/>
    <w:rsid w:val="446B185A"/>
    <w:rsid w:val="45772895"/>
    <w:rsid w:val="474722CE"/>
    <w:rsid w:val="4F2645ED"/>
    <w:rsid w:val="50A63D89"/>
    <w:rsid w:val="519272E8"/>
    <w:rsid w:val="54BB4C93"/>
    <w:rsid w:val="56150435"/>
    <w:rsid w:val="5ACC5D57"/>
    <w:rsid w:val="62042D47"/>
    <w:rsid w:val="65532D27"/>
    <w:rsid w:val="7D32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2023-12-25T02:44:00Z</dcterms:created>
  <dc:creator>秋水</dc:creator>
  <cp:lastModifiedBy>教务胡霜玲</cp:lastModifiedBy>
  <dcterms:modified xsi:type="dcterms:W3CDTF">2024-04-01T13:25:58Z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138A9F5985CA4B01BE3BFBEF847A3843_13</vt:lpwstr>
  </property>
</Properties>
</file>